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53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55"/>
        <w:gridCol w:w="78"/>
        <w:gridCol w:w="868"/>
        <w:gridCol w:w="198"/>
        <w:gridCol w:w="198"/>
        <w:gridCol w:w="301"/>
        <w:gridCol w:w="953"/>
        <w:gridCol w:w="275"/>
        <w:gridCol w:w="63"/>
        <w:gridCol w:w="226"/>
        <w:gridCol w:w="21"/>
        <w:gridCol w:w="203"/>
        <w:gridCol w:w="1025"/>
      </w:tblGrid>
      <w:tr w:rsidR="003B5E65" w:rsidRPr="005444F1" w14:paraId="308A4041" w14:textId="77777777" w:rsidTr="001F29C4">
        <w:trPr>
          <w:gridAfter w:val="1"/>
          <w:wAfter w:w="1025" w:type="dxa"/>
          <w:trHeight w:val="568"/>
        </w:trPr>
        <w:tc>
          <w:tcPr>
            <w:tcW w:w="79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26B6C" w14:textId="0D137414" w:rsidR="003B5E65" w:rsidRPr="005444F1" w:rsidRDefault="003B5E65" w:rsidP="000F3F4B">
            <w:pPr>
              <w:spacing w:after="0" w:line="240" w:lineRule="auto"/>
              <w:ind w:left="50" w:hanging="50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>Spn</w:t>
            </w:r>
            <w:proofErr w:type="spellEnd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. No. </w:t>
            </w:r>
            <w:r w:rsidR="008F54F7" w:rsidRPr="008F54F7">
              <w:rPr>
                <w:rFonts w:ascii="Book Antiqua" w:hAnsi="Book Antiqua"/>
                <w:bCs/>
              </w:rPr>
              <w:t>NR3/NT/W-MISC/DOM/K00/25/09608 (RFx No. 5002004629)</w:t>
            </w:r>
          </w:p>
          <w:p w14:paraId="0DCF532C" w14:textId="18831E69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666FE" w14:textId="77777777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0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1E54" w14:textId="77777777" w:rsidR="003B5E65" w:rsidRPr="005444F1" w:rsidRDefault="003B5E65" w:rsidP="00EB4CD0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1F29C4">
        <w:trPr>
          <w:gridAfter w:val="3"/>
          <w:wAfter w:w="1249" w:type="dxa"/>
          <w:trHeight w:val="720"/>
        </w:trPr>
        <w:tc>
          <w:tcPr>
            <w:tcW w:w="1020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87C12" w14:textId="465438B4" w:rsidR="0087720A" w:rsidRPr="0081046A" w:rsidRDefault="00C50117" w:rsidP="008E354A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C50117">
              <w:rPr>
                <w:b/>
                <w:bCs/>
                <w:color w:val="FF0000"/>
                <w:sz w:val="28"/>
                <w:szCs w:val="28"/>
              </w:rPr>
              <w:t>Site package Part-C - Switchyard Erection Work for 400/220kV Allahabad Substation Extension (SS-119)</w:t>
            </w:r>
          </w:p>
        </w:tc>
      </w:tr>
      <w:tr w:rsidR="005444F1" w:rsidRPr="005444F1" w14:paraId="7EAE8D0D" w14:textId="77777777" w:rsidTr="001F29C4">
        <w:trPr>
          <w:gridAfter w:val="3"/>
          <w:wAfter w:w="1249" w:type="dxa"/>
          <w:trHeight w:val="315"/>
        </w:trPr>
        <w:tc>
          <w:tcPr>
            <w:tcW w:w="1020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BA8F" w14:textId="77777777" w:rsid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5600283B" w14:textId="77777777" w:rsidR="000A3DE4" w:rsidRDefault="000A3DE4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96621BD" w14:textId="77777777" w:rsidR="000A3DE4" w:rsidRPr="005444F1" w:rsidRDefault="000A3DE4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1F29C4">
        <w:trPr>
          <w:gridAfter w:val="2"/>
          <w:wAfter w:w="1232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0F0BD1E6" w14:textId="77777777" w:rsidTr="001F29C4">
        <w:trPr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179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6DB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12E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7F4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088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FF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9806" w14:textId="4F8CFBC0" w:rsidR="005444F1" w:rsidRPr="005444F1" w:rsidRDefault="00BB7379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BB7379">
              <w:rPr>
                <w:rFonts w:ascii="Arial" w:eastAsia="Times New Roman" w:hAnsi="Arial" w:cs="Arial"/>
              </w:rPr>
              <w:t>Regional Procurement Cell,</w:t>
            </w:r>
          </w:p>
        </w:tc>
        <w:tc>
          <w:tcPr>
            <w:tcW w:w="15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32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79340DE" w14:textId="77777777" w:rsidTr="001F29C4">
        <w:trPr>
          <w:gridAfter w:val="3"/>
          <w:wAfter w:w="1249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6E8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E8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0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1ECC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14:paraId="348F55C3" w14:textId="77777777" w:rsidTr="001F29C4">
        <w:trPr>
          <w:gridAfter w:val="3"/>
          <w:wAfter w:w="1252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467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FC99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3F1E" w14:textId="473D1E40" w:rsidR="005444F1" w:rsidRPr="005444F1" w:rsidRDefault="00F0601D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16C3">
              <w:rPr>
                <w:rFonts w:ascii="Book Antiqua" w:eastAsia="Times New Roman" w:hAnsi="Book Antiqua" w:cs="Times New Roman"/>
              </w:rPr>
              <w:t>Northern</w:t>
            </w:r>
            <w:r w:rsidR="001F29C4">
              <w:rPr>
                <w:rFonts w:ascii="Book Antiqua" w:eastAsia="Times New Roman" w:hAnsi="Book Antiqua" w:cs="Times New Roman"/>
              </w:rPr>
              <w:t xml:space="preserve"> </w:t>
            </w:r>
            <w:r w:rsidRPr="002616C3">
              <w:rPr>
                <w:rFonts w:ascii="Book Antiqua" w:eastAsia="Times New Roman" w:hAnsi="Book Antiqua" w:cs="Times New Roman"/>
              </w:rPr>
              <w:t>Regio</w:t>
            </w:r>
            <w:r w:rsidR="001F29C4">
              <w:rPr>
                <w:rFonts w:ascii="Book Antiqua" w:eastAsia="Times New Roman" w:hAnsi="Book Antiqua" w:cs="Times New Roman"/>
              </w:rPr>
              <w:t xml:space="preserve">n </w:t>
            </w:r>
            <w:r w:rsidRPr="002616C3">
              <w:rPr>
                <w:rFonts w:ascii="Book Antiqua" w:eastAsia="Times New Roman" w:hAnsi="Book Antiqua" w:cs="Times New Roman"/>
              </w:rPr>
              <w:t>III Headquarter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2AF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B04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FFCEFA7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E0F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8C3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EDD3" w14:textId="59A68478" w:rsidR="005444F1" w:rsidRPr="005444F1" w:rsidRDefault="00B529CE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16C3">
              <w:rPr>
                <w:rFonts w:ascii="Book Antiqua" w:eastAsia="Times New Roman" w:hAnsi="Book Antiqua" w:cs="Times New Roman"/>
              </w:rPr>
              <w:t>Plot No 2A/INS 02,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9B4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E4BEDEA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BE3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1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3AA7" w14:textId="77777777" w:rsidR="005444F1" w:rsidRDefault="00040862" w:rsidP="005444F1">
            <w:pPr>
              <w:spacing w:after="0" w:line="240" w:lineRule="auto"/>
              <w:rPr>
                <w:rFonts w:ascii="Book Antiqua" w:eastAsia="Times New Roman" w:hAnsi="Book Antiqua" w:cs="Times New Roman"/>
              </w:rPr>
            </w:pPr>
            <w:r w:rsidRPr="002616C3">
              <w:rPr>
                <w:rFonts w:ascii="Book Antiqua" w:eastAsia="Times New Roman" w:hAnsi="Book Antiqua" w:cs="Times New Roman"/>
              </w:rPr>
              <w:t>Awadh Vihar Yojna,</w:t>
            </w:r>
          </w:p>
          <w:p w14:paraId="37875A5F" w14:textId="77777777" w:rsidR="001F29C4" w:rsidRDefault="001F29C4" w:rsidP="005444F1">
            <w:pPr>
              <w:spacing w:after="0" w:line="240" w:lineRule="auto"/>
              <w:rPr>
                <w:rFonts w:ascii="Book Antiqua" w:eastAsia="Times New Roman" w:hAnsi="Book Antiqua" w:cs="Times New Roman"/>
              </w:rPr>
            </w:pPr>
            <w:r w:rsidRPr="002616C3">
              <w:rPr>
                <w:rFonts w:ascii="Book Antiqua" w:eastAsia="Times New Roman" w:hAnsi="Book Antiqua" w:cs="Times New Roman"/>
              </w:rPr>
              <w:t>Amar Shaheed Path,</w:t>
            </w:r>
          </w:p>
          <w:p w14:paraId="09535E0E" w14:textId="0EBE59CA" w:rsidR="001F29C4" w:rsidRPr="005444F1" w:rsidRDefault="001F29C4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16C3">
              <w:rPr>
                <w:rFonts w:ascii="Book Antiqua" w:eastAsia="Times New Roman" w:hAnsi="Book Antiqua" w:cs="Times New Roman"/>
              </w:rPr>
              <w:t xml:space="preserve"> Lucknow- 226 002</w:t>
            </w:r>
          </w:p>
        </w:tc>
      </w:tr>
      <w:tr w:rsidR="005444F1" w:rsidRPr="005444F1" w14:paraId="0EC3607F" w14:textId="77777777" w:rsidTr="001F29C4">
        <w:trPr>
          <w:gridAfter w:val="3"/>
          <w:wAfter w:w="1249" w:type="dxa"/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180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AAB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0BD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1D6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101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2EB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A1F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298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BF8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E985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77DCAB1C" w14:textId="77777777" w:rsidTr="001F29C4">
        <w:trPr>
          <w:gridAfter w:val="4"/>
          <w:wAfter w:w="1475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99F0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7E1C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14:paraId="3AB416CA" w14:textId="77777777" w:rsidTr="001F29C4">
        <w:trPr>
          <w:gridAfter w:val="4"/>
          <w:wAfter w:w="1475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D56F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F3800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further confirm that we have filled up Attachment-3(QR). We also confirm that in support of meeting the </w:t>
            </w:r>
            <w:proofErr w:type="gramStart"/>
            <w:r w:rsidRPr="005444F1">
              <w:rPr>
                <w:rFonts w:ascii="Arial" w:eastAsia="Times New Roman" w:hAnsi="Arial" w:cs="Arial"/>
              </w:rPr>
              <w:t>Technical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14:paraId="443A139A" w14:textId="77777777" w:rsidTr="001F29C4">
        <w:trPr>
          <w:gridAfter w:val="4"/>
          <w:wAfter w:w="1475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B2577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91727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14:paraId="785A9E7B" w14:textId="77777777" w:rsidTr="001F29C4">
        <w:trPr>
          <w:gridAfter w:val="4"/>
          <w:wAfter w:w="1475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ECC06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5A3D2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14:paraId="6C381380" w14:textId="77777777" w:rsidTr="001F29C4">
        <w:trPr>
          <w:gridAfter w:val="4"/>
          <w:wAfter w:w="1475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EDAC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CF011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F47F105" w14:textId="77777777" w:rsidTr="001F29C4">
        <w:trPr>
          <w:gridAfter w:val="3"/>
          <w:wAfter w:w="1249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148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C6E35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BCD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AEC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4D0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2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C57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14:paraId="21166E3D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2CA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C25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06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4D1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C35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07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5B0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A3E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AB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516C1F20" w14:textId="77777777" w:rsidTr="001F29C4">
        <w:trPr>
          <w:gridAfter w:val="3"/>
          <w:wAfter w:w="1249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CB0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C1C6A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DEC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8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BDB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2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C33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14:paraId="3BF2F760" w14:textId="77777777" w:rsidR="00BC02C1" w:rsidRDefault="00BC02C1"/>
    <w:sectPr w:rsidR="00BC02C1" w:rsidSect="006127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4F1"/>
    <w:rsid w:val="0001471F"/>
    <w:rsid w:val="0002562F"/>
    <w:rsid w:val="00040862"/>
    <w:rsid w:val="00047C4C"/>
    <w:rsid w:val="000839B1"/>
    <w:rsid w:val="00095D6D"/>
    <w:rsid w:val="000A3DE4"/>
    <w:rsid w:val="000F3F4B"/>
    <w:rsid w:val="00126186"/>
    <w:rsid w:val="001317BA"/>
    <w:rsid w:val="001F29C4"/>
    <w:rsid w:val="0020317E"/>
    <w:rsid w:val="002258E7"/>
    <w:rsid w:val="00251B64"/>
    <w:rsid w:val="002762AD"/>
    <w:rsid w:val="002F4CF0"/>
    <w:rsid w:val="002F68D1"/>
    <w:rsid w:val="003B5E65"/>
    <w:rsid w:val="003D2780"/>
    <w:rsid w:val="00447CE0"/>
    <w:rsid w:val="004A27E7"/>
    <w:rsid w:val="004E0B41"/>
    <w:rsid w:val="005444F1"/>
    <w:rsid w:val="0055151E"/>
    <w:rsid w:val="005565B1"/>
    <w:rsid w:val="00581FA0"/>
    <w:rsid w:val="005B15D7"/>
    <w:rsid w:val="005C0266"/>
    <w:rsid w:val="005E07EB"/>
    <w:rsid w:val="00612713"/>
    <w:rsid w:val="006844BC"/>
    <w:rsid w:val="0081046A"/>
    <w:rsid w:val="0087720A"/>
    <w:rsid w:val="00877ED0"/>
    <w:rsid w:val="008B0400"/>
    <w:rsid w:val="008E354A"/>
    <w:rsid w:val="008F54F7"/>
    <w:rsid w:val="00925EB0"/>
    <w:rsid w:val="00956600"/>
    <w:rsid w:val="00981FEA"/>
    <w:rsid w:val="009834E4"/>
    <w:rsid w:val="009A7CC3"/>
    <w:rsid w:val="009B49ED"/>
    <w:rsid w:val="00A20761"/>
    <w:rsid w:val="00A76410"/>
    <w:rsid w:val="00A97A5A"/>
    <w:rsid w:val="00B529CE"/>
    <w:rsid w:val="00B84DE0"/>
    <w:rsid w:val="00BB7379"/>
    <w:rsid w:val="00BC02C1"/>
    <w:rsid w:val="00C50117"/>
    <w:rsid w:val="00D86639"/>
    <w:rsid w:val="00DA4518"/>
    <w:rsid w:val="00DD66FC"/>
    <w:rsid w:val="00E458AB"/>
    <w:rsid w:val="00E73C4D"/>
    <w:rsid w:val="00EB4CD0"/>
    <w:rsid w:val="00F0601D"/>
    <w:rsid w:val="00F9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. {किरन}</cp:lastModifiedBy>
  <cp:revision>49</cp:revision>
  <dcterms:created xsi:type="dcterms:W3CDTF">2019-01-23T07:12:00Z</dcterms:created>
  <dcterms:modified xsi:type="dcterms:W3CDTF">2025-07-22T06:51:00Z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2025-07-22T06:50:58Z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f3b7afd1-5a9d-49b8-9618-ad41c7c82e3c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